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46B" w:rsidRPr="0041046B" w:rsidRDefault="0041046B" w:rsidP="004104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вакансиях и потребности в кадровом обеспечении учреждений культуры и образования в сфере культуры (в разрезе населенных пунктов, организаций, должностей) по состоянию на 01.</w:t>
      </w:r>
      <w:r w:rsidR="002D6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="001D50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4104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</w:t>
      </w:r>
      <w:r w:rsidR="002D6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9"/>
        <w:gridCol w:w="5183"/>
        <w:gridCol w:w="3224"/>
        <w:gridCol w:w="3164"/>
      </w:tblGrid>
      <w:tr w:rsidR="00B827F4" w:rsidRPr="00E43B2F" w:rsidTr="00B827F4">
        <w:trPr>
          <w:tblHeader/>
        </w:trPr>
        <w:tc>
          <w:tcPr>
            <w:tcW w:w="3239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  <w:hideMark/>
          </w:tcPr>
          <w:p w:rsidR="0041046B" w:rsidRPr="00E43B2F" w:rsidRDefault="0041046B" w:rsidP="004104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0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</w:t>
            </w:r>
            <w:r w:rsidRPr="00E43B2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учреждения, которому требуется специалист</w:t>
            </w: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  <w:hideMark/>
          </w:tcPr>
          <w:p w:rsidR="0041046B" w:rsidRPr="00E43B2F" w:rsidRDefault="0041046B" w:rsidP="004104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2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Наименование филиала/структурного подразделения</w:t>
            </w: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  <w:hideMark/>
          </w:tcPr>
          <w:p w:rsidR="0041046B" w:rsidRPr="00E43B2F" w:rsidRDefault="0041046B" w:rsidP="004104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2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Потребность в специалистах со средним профессиональным образованием (наименование должности в соответствии со штатным расписанием) / количество ставок</w:t>
            </w: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  <w:hideMark/>
          </w:tcPr>
          <w:p w:rsidR="0041046B" w:rsidRPr="00E43B2F" w:rsidRDefault="0041046B" w:rsidP="004104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3B2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Потребность в специалистах с высшим образованием (наименование должности в соответствии со штатным расписанием) / количество ставок</w:t>
            </w:r>
          </w:p>
        </w:tc>
      </w:tr>
      <w:tr w:rsidR="00B42DC8" w:rsidRPr="00E43B2F" w:rsidTr="00B827F4">
        <w:tc>
          <w:tcPr>
            <w:tcW w:w="3239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B42DC8" w:rsidRPr="004F2333" w:rsidRDefault="00B42DC8" w:rsidP="008C4B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МАУ «Красгорпарк»</w:t>
            </w: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B42DC8" w:rsidRPr="004F2333" w:rsidRDefault="00B42DC8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экономического анализа и планирования</w:t>
            </w: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B42DC8" w:rsidRPr="004F2333" w:rsidRDefault="00B42DC8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B42DC8" w:rsidRPr="004F2333" w:rsidRDefault="00B42DC8" w:rsidP="00066C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экономике и финансам - начальник отдела экономического анализа и планирования</w:t>
            </w:r>
          </w:p>
        </w:tc>
      </w:tr>
      <w:tr w:rsidR="00B827F4" w:rsidRPr="00E43B2F" w:rsidTr="00B827F4">
        <w:tc>
          <w:tcPr>
            <w:tcW w:w="3239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25746C" w:rsidRPr="004F2333" w:rsidRDefault="00B827F4" w:rsidP="008C4B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МАУ «Правобережный городской Дворец культуры»</w:t>
            </w: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25746C" w:rsidRPr="004F2333" w:rsidRDefault="00B827F4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культурно-массовых мероприятий</w:t>
            </w: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25746C" w:rsidRPr="004F2333" w:rsidRDefault="00B827F4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25746C" w:rsidRPr="004F2333" w:rsidRDefault="00B827F4" w:rsidP="00066C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менеджер по культурно-массовому досугу - </w:t>
            </w:r>
            <w:r w:rsidR="00066C93"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42DC8" w:rsidRPr="00E43B2F" w:rsidTr="00B827F4">
        <w:tc>
          <w:tcPr>
            <w:tcW w:w="3239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B42DC8" w:rsidRPr="004F2333" w:rsidRDefault="00B42DC8" w:rsidP="008C4B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B42DC8" w:rsidRPr="004F2333" w:rsidRDefault="00B42DC8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</w:t>
            </w: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B42DC8" w:rsidRPr="004F2333" w:rsidRDefault="00B42DC8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B42DC8" w:rsidRPr="004F2333" w:rsidRDefault="00B42DC8" w:rsidP="00066C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технической работе - 1 </w:t>
            </w:r>
          </w:p>
        </w:tc>
      </w:tr>
      <w:tr w:rsidR="00B827F4" w:rsidRPr="00E43B2F" w:rsidTr="00B827F4">
        <w:tc>
          <w:tcPr>
            <w:tcW w:w="3239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BD5E89" w:rsidRPr="004F2333" w:rsidRDefault="00BD5E89" w:rsidP="00BD5E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BD5E89" w:rsidRPr="004F2333" w:rsidRDefault="00B827F4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развития и проектной деятельности</w:t>
            </w: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BD5E89" w:rsidRPr="004F2333" w:rsidRDefault="00B827F4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BD5E89" w:rsidRPr="004F2333" w:rsidRDefault="00B827F4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методист – 0,75</w:t>
            </w:r>
          </w:p>
        </w:tc>
      </w:tr>
      <w:tr w:rsidR="00B827F4" w:rsidRPr="00E43B2F" w:rsidTr="00B827F4">
        <w:tc>
          <w:tcPr>
            <w:tcW w:w="3239" w:type="dxa"/>
            <w:tcBorders>
              <w:top w:val="single" w:sz="2" w:space="0" w:color="DDE1E6"/>
              <w:left w:val="single" w:sz="2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37202F" w:rsidRPr="004F2333" w:rsidRDefault="0037202F" w:rsidP="0037202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37202F" w:rsidRPr="004F2333" w:rsidRDefault="00B827F4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развития и проектной деятельности</w:t>
            </w: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37202F" w:rsidRPr="004F2333" w:rsidRDefault="00B827F4" w:rsidP="005F44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37202F" w:rsidRPr="004F2333" w:rsidRDefault="00066C93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культорганизатор</w:t>
            </w:r>
            <w:proofErr w:type="spellEnd"/>
            <w:r w:rsidR="00B827F4"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- 1</w:t>
            </w:r>
          </w:p>
        </w:tc>
      </w:tr>
      <w:tr w:rsidR="008B0240" w:rsidRPr="00E43B2F" w:rsidTr="00B827F4">
        <w:tc>
          <w:tcPr>
            <w:tcW w:w="3239" w:type="dxa"/>
            <w:tcBorders>
              <w:top w:val="single" w:sz="2" w:space="0" w:color="DDE1E6"/>
              <w:left w:val="single" w:sz="2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8B0240" w:rsidRPr="004F2333" w:rsidRDefault="008B0240" w:rsidP="00B83A9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МБУК «ЦБС для детей им. Н. Островского»</w:t>
            </w: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8B0240" w:rsidRPr="004F2333" w:rsidRDefault="008B0240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библиотека-филиал № 19 им. Р. Солнцева</w:t>
            </w: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8B0240" w:rsidRPr="004F2333" w:rsidRDefault="008B0240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8B0240" w:rsidRPr="004F2333" w:rsidRDefault="008B0240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библиотекарь – 1</w:t>
            </w:r>
          </w:p>
        </w:tc>
      </w:tr>
      <w:tr w:rsidR="00066C93" w:rsidRPr="00E43B2F" w:rsidTr="00B827F4">
        <w:tc>
          <w:tcPr>
            <w:tcW w:w="3239" w:type="dxa"/>
            <w:tcBorders>
              <w:top w:val="single" w:sz="2" w:space="0" w:color="DDE1E6"/>
              <w:left w:val="single" w:sz="2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066C93" w:rsidRPr="004F2333" w:rsidRDefault="00FE35A2" w:rsidP="00B83A9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МБУК ДЮДХ «София»</w:t>
            </w: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066C93" w:rsidRPr="004F2333" w:rsidRDefault="00FE35A2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066C93" w:rsidRPr="004F2333" w:rsidRDefault="00FE35A2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066C93" w:rsidRPr="004F2333" w:rsidRDefault="00FE35A2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директор - 1 </w:t>
            </w:r>
          </w:p>
        </w:tc>
      </w:tr>
      <w:tr w:rsidR="008B0240" w:rsidRPr="00E43B2F" w:rsidTr="002C6271">
        <w:trPr>
          <w:trHeight w:val="1283"/>
        </w:trPr>
        <w:tc>
          <w:tcPr>
            <w:tcW w:w="3239" w:type="dxa"/>
            <w:tcBorders>
              <w:top w:val="single" w:sz="2" w:space="0" w:color="DDE1E6"/>
              <w:left w:val="single" w:sz="2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8B0240" w:rsidRPr="004F2333" w:rsidRDefault="008B0240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МБУК «Музей-усадьба В.И. Сурикова»</w:t>
            </w: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8B0240" w:rsidRPr="004F2333" w:rsidRDefault="008B0240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8B0240" w:rsidRPr="004F2333" w:rsidRDefault="008B0240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8B0240" w:rsidRPr="004F2333" w:rsidRDefault="008B0240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– 1</w:t>
            </w:r>
          </w:p>
        </w:tc>
      </w:tr>
      <w:tr w:rsidR="002C6271" w:rsidRPr="00E43B2F" w:rsidTr="00B827F4">
        <w:tc>
          <w:tcPr>
            <w:tcW w:w="3239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2C6271" w:rsidRPr="004F2333" w:rsidRDefault="002C6271" w:rsidP="003604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МАУ «Дворец культуры имени 1 Мая»</w:t>
            </w:r>
          </w:p>
          <w:p w:rsidR="002C6271" w:rsidRPr="004F2333" w:rsidRDefault="002C6271" w:rsidP="003604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2C6271" w:rsidRPr="004F2333" w:rsidRDefault="002C6271" w:rsidP="003604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2C6271" w:rsidRPr="004F2333" w:rsidRDefault="002C6271" w:rsidP="003604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2C6271" w:rsidRPr="004F2333" w:rsidRDefault="002C6271" w:rsidP="003604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инженер-электрик - 1</w:t>
            </w:r>
          </w:p>
        </w:tc>
      </w:tr>
      <w:tr w:rsidR="002C6271" w:rsidRPr="00E43B2F" w:rsidTr="00B827F4">
        <w:tc>
          <w:tcPr>
            <w:tcW w:w="3239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2C6271" w:rsidRPr="004F2333" w:rsidRDefault="002C6271" w:rsidP="003604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​</w:t>
            </w: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2C6271" w:rsidRPr="004F2333" w:rsidRDefault="002C6271" w:rsidP="003604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организации досуговой деятельности</w:t>
            </w: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2C6271" w:rsidRPr="004F2333" w:rsidRDefault="002C6271" w:rsidP="003604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2C6271" w:rsidRPr="004F2333" w:rsidRDefault="002C6271" w:rsidP="003604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методист 1 категории - 1</w:t>
            </w:r>
          </w:p>
        </w:tc>
      </w:tr>
      <w:tr w:rsidR="00EC66D4" w:rsidRPr="00E43B2F" w:rsidTr="00B827F4">
        <w:tc>
          <w:tcPr>
            <w:tcW w:w="3239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EC66D4" w:rsidRPr="004F2333" w:rsidRDefault="00EC66D4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МАУДО «Детская школа </w:t>
            </w: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искусств № 9»</w:t>
            </w: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EC66D4" w:rsidRPr="004F2333" w:rsidRDefault="00EC66D4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EC66D4" w:rsidRPr="004F2333" w:rsidRDefault="00EC66D4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концертмейстер </w:t>
            </w: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(фортепиано) – 1</w:t>
            </w: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EC66D4" w:rsidRPr="004F2333" w:rsidRDefault="00EC66D4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</w:tr>
      <w:tr w:rsidR="00EC66D4" w:rsidRPr="00E43B2F" w:rsidTr="00B827F4">
        <w:tc>
          <w:tcPr>
            <w:tcW w:w="3239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EC66D4" w:rsidRPr="004F2333" w:rsidRDefault="00EC66D4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​</w:t>
            </w: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EC66D4" w:rsidRPr="004F2333" w:rsidRDefault="00EC66D4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​-</w:t>
            </w: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EC66D4" w:rsidRPr="004F2333" w:rsidRDefault="00EC66D4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настройщик пианино и роялей – 1</w:t>
            </w: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EC66D4" w:rsidRPr="004F2333" w:rsidRDefault="00EC66D4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63721" w:rsidRPr="00E43B2F" w:rsidTr="00B827F4">
        <w:tc>
          <w:tcPr>
            <w:tcW w:w="3239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663721" w:rsidRPr="004F2333" w:rsidRDefault="00663721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​МАУ «Красноярский городской Дворец культуры»</w:t>
            </w: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663721" w:rsidRPr="004F2333" w:rsidRDefault="00663721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народного творчества</w:t>
            </w: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663721" w:rsidRPr="004F2333" w:rsidRDefault="00663721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663721" w:rsidRPr="004F2333" w:rsidRDefault="00663721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балетмейстер 1 категории образцовый клуб спортивного бального танца – 0,5</w:t>
            </w:r>
          </w:p>
        </w:tc>
      </w:tr>
      <w:tr w:rsidR="00663721" w:rsidRPr="00E43B2F" w:rsidTr="00B827F4">
        <w:tc>
          <w:tcPr>
            <w:tcW w:w="3239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663721" w:rsidRPr="004F2333" w:rsidRDefault="00663721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663721" w:rsidRPr="004F2333" w:rsidRDefault="00663721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663721" w:rsidRPr="004F2333" w:rsidRDefault="00663721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663721" w:rsidRPr="004F2333" w:rsidRDefault="00663721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балетмейстер кружка организации досуговой деятельности – 0,75</w:t>
            </w:r>
          </w:p>
        </w:tc>
      </w:tr>
      <w:tr w:rsidR="00066C93" w:rsidRPr="00E43B2F" w:rsidTr="00B827F4">
        <w:tc>
          <w:tcPr>
            <w:tcW w:w="3239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066C93" w:rsidRPr="004F2333" w:rsidRDefault="00066C93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066C93" w:rsidRPr="004F2333" w:rsidRDefault="00066C93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066C93" w:rsidRPr="004F2333" w:rsidRDefault="00066C93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066C93" w:rsidRPr="004F2333" w:rsidRDefault="00066C93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хормейстер 1 категории - 1</w:t>
            </w:r>
          </w:p>
        </w:tc>
      </w:tr>
      <w:tr w:rsidR="00663721" w:rsidRPr="00E43B2F" w:rsidTr="00B827F4">
        <w:tc>
          <w:tcPr>
            <w:tcW w:w="3239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663721" w:rsidRPr="004F2333" w:rsidRDefault="00663721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МБУДО «Детская школа искусств № 13»</w:t>
            </w: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663721" w:rsidRPr="004F2333" w:rsidRDefault="00663721" w:rsidP="0008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хозяйственный отдел</w:t>
            </w: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663721" w:rsidRPr="004F2333" w:rsidRDefault="00663721" w:rsidP="0008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663721" w:rsidRPr="004F2333" w:rsidRDefault="00663721" w:rsidP="0008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- 1</w:t>
            </w:r>
          </w:p>
        </w:tc>
      </w:tr>
      <w:tr w:rsidR="00066C93" w:rsidRPr="00E43B2F" w:rsidTr="00B827F4">
        <w:tc>
          <w:tcPr>
            <w:tcW w:w="3239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066C93" w:rsidRPr="004F2333" w:rsidRDefault="00066C93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МБУДО «Детская школа искусств № 15»</w:t>
            </w: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066C93" w:rsidRPr="004F2333" w:rsidRDefault="00066C93" w:rsidP="0008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066C93" w:rsidRPr="004F2333" w:rsidRDefault="00066C93" w:rsidP="0008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066C93" w:rsidRPr="004F2333" w:rsidRDefault="00066C93" w:rsidP="0008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 по кадрам - 1</w:t>
            </w:r>
          </w:p>
        </w:tc>
      </w:tr>
      <w:tr w:rsidR="00B67448" w:rsidRPr="00E43B2F" w:rsidTr="00B827F4">
        <w:tc>
          <w:tcPr>
            <w:tcW w:w="3239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B67448" w:rsidRPr="004F2333" w:rsidRDefault="00B67448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МБУДО «Детская школа искусств № 6»</w:t>
            </w: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B67448" w:rsidRPr="004F2333" w:rsidRDefault="00B67448" w:rsidP="0008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B67448" w:rsidRPr="004F2333" w:rsidRDefault="00B67448" w:rsidP="0008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B67448" w:rsidRPr="004F2333" w:rsidRDefault="00B67448" w:rsidP="0008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концертмейстер - 1</w:t>
            </w:r>
          </w:p>
        </w:tc>
      </w:tr>
      <w:tr w:rsidR="00663721" w:rsidRPr="00E43B2F" w:rsidTr="00B827F4">
        <w:tc>
          <w:tcPr>
            <w:tcW w:w="3239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663721" w:rsidRPr="004F2333" w:rsidRDefault="00663721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МБУДО «Детская музыкальная школа</w:t>
            </w: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№ 4 им. Д.А. Хворостовского»</w:t>
            </w: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663721" w:rsidRPr="004F2333" w:rsidRDefault="00663721" w:rsidP="0008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663721" w:rsidRPr="004F2333" w:rsidRDefault="00663721" w:rsidP="0008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 по охране труда - 1</w:t>
            </w:r>
          </w:p>
          <w:p w:rsidR="00663721" w:rsidRPr="004F2333" w:rsidRDefault="00663721" w:rsidP="0008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 по кадрам - 1</w:t>
            </w:r>
          </w:p>
          <w:p w:rsidR="00C45E90" w:rsidRPr="004F2333" w:rsidRDefault="00C45E90" w:rsidP="0008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секретарь руководителя - 1</w:t>
            </w:r>
          </w:p>
          <w:p w:rsidR="00C45E90" w:rsidRPr="004F2333" w:rsidRDefault="00C45E90" w:rsidP="0008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дворник - 1 </w:t>
            </w: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663721" w:rsidRPr="004F2333" w:rsidRDefault="00663721" w:rsidP="0008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82BB0" w:rsidRPr="00E43B2F" w:rsidTr="00E47D18">
        <w:tc>
          <w:tcPr>
            <w:tcW w:w="3239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  <w:hideMark/>
          </w:tcPr>
          <w:p w:rsidR="00082BB0" w:rsidRPr="004F2333" w:rsidRDefault="00082BB0" w:rsidP="00A6556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МБУК «Централизованная клубная система»</w:t>
            </w: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082BB0" w:rsidRPr="004F2333" w:rsidRDefault="00082BB0" w:rsidP="0008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Филиал </w:t>
            </w:r>
            <w:proofErr w:type="spellStart"/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Дрокинский</w:t>
            </w:r>
            <w:proofErr w:type="spellEnd"/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сельский Дом культуры</w:t>
            </w: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  <w:hideMark/>
          </w:tcPr>
          <w:p w:rsidR="00082BB0" w:rsidRPr="004F2333" w:rsidRDefault="00082BB0" w:rsidP="0008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режиссер – 0,5</w:t>
            </w: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  <w:hideMark/>
          </w:tcPr>
          <w:p w:rsidR="00082BB0" w:rsidRPr="004F2333" w:rsidRDefault="00082BB0" w:rsidP="0008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82BB0" w:rsidRPr="00E43B2F" w:rsidTr="00E47D18">
        <w:tc>
          <w:tcPr>
            <w:tcW w:w="3239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082BB0" w:rsidRPr="004F2333" w:rsidRDefault="00082BB0" w:rsidP="008F2A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082BB0" w:rsidRPr="004F2333" w:rsidRDefault="00082BB0" w:rsidP="0008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eastAsia="Calibri" w:hAnsi="Times New Roman" w:cs="Times New Roman"/>
                <w:sz w:val="24"/>
                <w:szCs w:val="24"/>
              </w:rPr>
              <w:t>Филиал – Дом культуры «Энтузиаст»</w:t>
            </w: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082BB0" w:rsidRPr="004F2333" w:rsidRDefault="00082BB0" w:rsidP="0008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082BB0" w:rsidRPr="004F2333" w:rsidRDefault="00082BB0" w:rsidP="0008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 сектора</w:t>
            </w:r>
            <w:proofErr w:type="gramEnd"/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0,25</w:t>
            </w:r>
          </w:p>
        </w:tc>
      </w:tr>
      <w:tr w:rsidR="00082BB0" w:rsidRPr="00E43B2F" w:rsidTr="00E47D18">
        <w:tc>
          <w:tcPr>
            <w:tcW w:w="3239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082BB0" w:rsidRPr="004F2333" w:rsidRDefault="00082BB0" w:rsidP="008F2A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082BB0" w:rsidRPr="004F2333" w:rsidRDefault="00082BB0" w:rsidP="0008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eastAsia="Calibri" w:hAnsi="Times New Roman" w:cs="Times New Roman"/>
                <w:sz w:val="24"/>
                <w:szCs w:val="24"/>
              </w:rPr>
              <w:t>Филиал – Дом культуры «Юбилейный»</w:t>
            </w: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082BB0" w:rsidRPr="004F2333" w:rsidRDefault="00082BB0" w:rsidP="0008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082BB0" w:rsidRPr="004F2333" w:rsidRDefault="00082BB0" w:rsidP="0008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руководитель клубного </w:t>
            </w: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формирования – 1,00</w:t>
            </w:r>
          </w:p>
        </w:tc>
      </w:tr>
      <w:tr w:rsidR="00082BB0" w:rsidRPr="00E43B2F" w:rsidTr="00E47D18">
        <w:tc>
          <w:tcPr>
            <w:tcW w:w="3239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082BB0" w:rsidRPr="004F2333" w:rsidRDefault="00082BB0" w:rsidP="008F2A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082BB0" w:rsidRPr="004F2333" w:rsidRDefault="00082BB0" w:rsidP="0008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eastAsia="Calibri" w:hAnsi="Times New Roman" w:cs="Times New Roman"/>
                <w:sz w:val="24"/>
                <w:szCs w:val="24"/>
              </w:rPr>
              <w:t>сектор – сельский Дом культуры п. Солонцы</w:t>
            </w: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082BB0" w:rsidRPr="004F2333" w:rsidRDefault="00082BB0" w:rsidP="0008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балетмейстер – 0,5</w:t>
            </w: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vAlign w:val="center"/>
          </w:tcPr>
          <w:p w:rsidR="00082BB0" w:rsidRPr="004F2333" w:rsidRDefault="00082BB0" w:rsidP="00082B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82BB0" w:rsidRPr="00E43B2F" w:rsidTr="00B827F4">
        <w:tc>
          <w:tcPr>
            <w:tcW w:w="3239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082BB0" w:rsidRPr="004F2333" w:rsidRDefault="00082BB0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МАУ «Парк «Роев ручей»</w:t>
            </w: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082BB0" w:rsidRPr="004F2333" w:rsidRDefault="00082BB0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082BB0" w:rsidRPr="004F2333" w:rsidRDefault="00082BB0" w:rsidP="0027797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слесарь-сантехник - 1</w:t>
            </w: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082BB0" w:rsidRPr="004F2333" w:rsidRDefault="001D50CA" w:rsidP="0027797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 сектором закупок - 1</w:t>
            </w:r>
          </w:p>
        </w:tc>
      </w:tr>
      <w:tr w:rsidR="00082BB0" w:rsidRPr="00E43B2F" w:rsidTr="00B827F4">
        <w:tc>
          <w:tcPr>
            <w:tcW w:w="3239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082BB0" w:rsidRPr="004F2333" w:rsidRDefault="00082BB0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082BB0" w:rsidRPr="004F2333" w:rsidRDefault="00082BB0" w:rsidP="00E53B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082BB0" w:rsidRPr="004F2333" w:rsidRDefault="001D50CA" w:rsidP="00E53BE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столяр - 1 </w:t>
            </w: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082BB0" w:rsidRPr="004F2333" w:rsidRDefault="001D50CA" w:rsidP="00A05D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агроном </w:t>
            </w:r>
            <w:r w:rsidRPr="004F233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категории - 1</w:t>
            </w:r>
          </w:p>
        </w:tc>
      </w:tr>
      <w:tr w:rsidR="00082BB0" w:rsidRPr="00E43B2F" w:rsidTr="00B827F4">
        <w:tc>
          <w:tcPr>
            <w:tcW w:w="3239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082BB0" w:rsidRPr="004F2333" w:rsidRDefault="00082BB0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082BB0" w:rsidRPr="004F2333" w:rsidRDefault="00082BB0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082BB0" w:rsidRPr="004F2333" w:rsidRDefault="00082BB0" w:rsidP="001D50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рабочий зеленого хозяйства - </w:t>
            </w:r>
            <w:r w:rsidR="001D50CA"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(сезонные) </w:t>
            </w: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082BB0" w:rsidRPr="004F2333" w:rsidRDefault="001D50CA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ведущий инженер по надзору за строительством - 1</w:t>
            </w:r>
          </w:p>
        </w:tc>
      </w:tr>
      <w:tr w:rsidR="00082BB0" w:rsidRPr="00E43B2F" w:rsidTr="00B827F4">
        <w:tc>
          <w:tcPr>
            <w:tcW w:w="3239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082BB0" w:rsidRPr="004F2333" w:rsidRDefault="00082BB0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082BB0" w:rsidRPr="004F2333" w:rsidRDefault="00082BB0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082BB0" w:rsidRPr="004F2333" w:rsidRDefault="00082BB0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грузчик - 1</w:t>
            </w: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082BB0" w:rsidRPr="004F2333" w:rsidRDefault="00082BB0" w:rsidP="00FD37D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администратор - 1 (сезонная)</w:t>
            </w:r>
          </w:p>
        </w:tc>
      </w:tr>
      <w:tr w:rsidR="00082BB0" w:rsidRPr="00E43B2F" w:rsidTr="00B827F4">
        <w:tc>
          <w:tcPr>
            <w:tcW w:w="3239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082BB0" w:rsidRPr="004F2333" w:rsidRDefault="00082BB0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082BB0" w:rsidRPr="004F2333" w:rsidRDefault="00082BB0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082BB0" w:rsidRPr="004F2333" w:rsidRDefault="001D50CA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рабочий по уходу за </w:t>
            </w: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животными - 3</w:t>
            </w: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082BB0" w:rsidRPr="004F2333" w:rsidRDefault="001D50CA" w:rsidP="003006E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научный сотрудник - 1</w:t>
            </w:r>
          </w:p>
        </w:tc>
      </w:tr>
      <w:tr w:rsidR="005140C7" w:rsidRPr="00C45E90" w:rsidTr="005140C7">
        <w:trPr>
          <w:trHeight w:val="703"/>
        </w:trPr>
        <w:tc>
          <w:tcPr>
            <w:tcW w:w="3239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5140C7" w:rsidRPr="004F2333" w:rsidRDefault="005140C7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МБУДО «Детская музыкальная школа № 12» </w:t>
            </w: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5140C7" w:rsidRPr="004F2333" w:rsidRDefault="005140C7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5140C7" w:rsidRPr="004F2333" w:rsidRDefault="005140C7" w:rsidP="005140C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преподаватель по классу фольклора - 1</w:t>
            </w: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5140C7" w:rsidRPr="004F2333" w:rsidRDefault="005140C7" w:rsidP="005140C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преподаватель по классу фольклора - 1</w:t>
            </w:r>
          </w:p>
        </w:tc>
      </w:tr>
      <w:tr w:rsidR="005140C7" w:rsidRPr="00C45E90" w:rsidTr="00B827F4">
        <w:tc>
          <w:tcPr>
            <w:tcW w:w="3239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5140C7" w:rsidRPr="004F2333" w:rsidRDefault="005140C7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5140C7" w:rsidRPr="004F2333" w:rsidRDefault="005140C7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5140C7" w:rsidRPr="004F2333" w:rsidRDefault="00E3025C" w:rsidP="008F2A4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5140C7"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реподаватель хорового пения - 1</w:t>
            </w:r>
          </w:p>
          <w:p w:rsidR="005140C7" w:rsidRPr="004F2333" w:rsidRDefault="005140C7" w:rsidP="008F2A4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5140C7" w:rsidRPr="004F2333" w:rsidRDefault="009041D3" w:rsidP="008F2A4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bookmarkStart w:id="0" w:name="_GoBack"/>
            <w:bookmarkEnd w:id="0"/>
            <w:r w:rsidR="005140C7"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реподаватель хорового пения - 1</w:t>
            </w:r>
          </w:p>
          <w:p w:rsidR="005140C7" w:rsidRPr="004F2333" w:rsidRDefault="005140C7" w:rsidP="008F2A4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25C" w:rsidRPr="00E43B2F" w:rsidTr="00B827F4">
        <w:tc>
          <w:tcPr>
            <w:tcW w:w="3239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E3025C" w:rsidRPr="004F2333" w:rsidRDefault="00E3025C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МБУК АНП «Красный Яр»</w:t>
            </w: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E3025C" w:rsidRPr="004F2333" w:rsidRDefault="00E3025C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E3025C" w:rsidRPr="004F2333" w:rsidRDefault="00E3025C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E3025C" w:rsidRPr="004F2333" w:rsidRDefault="00E3025C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– 1</w:t>
            </w:r>
          </w:p>
        </w:tc>
      </w:tr>
      <w:tr w:rsidR="00E3025C" w:rsidRPr="00E43B2F" w:rsidTr="00B827F4">
        <w:tc>
          <w:tcPr>
            <w:tcW w:w="3239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E3025C" w:rsidRPr="004F2333" w:rsidRDefault="00E3025C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E3025C" w:rsidRPr="004F2333" w:rsidRDefault="00E3025C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артистический персонал</w:t>
            </w: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E3025C" w:rsidRPr="004F2333" w:rsidRDefault="00E3025C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артист-вокалист - 1</w:t>
            </w: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E3025C" w:rsidRPr="004F2333" w:rsidRDefault="00E3025C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66C93" w:rsidRPr="00E43B2F" w:rsidTr="00B827F4">
        <w:tc>
          <w:tcPr>
            <w:tcW w:w="3239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066C93" w:rsidRPr="004F2333" w:rsidRDefault="00066C93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066C93" w:rsidRPr="004F2333" w:rsidRDefault="00066C93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технический персонал</w:t>
            </w: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066C93" w:rsidRPr="004F2333" w:rsidRDefault="00066C93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костюмер - 1</w:t>
            </w: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066C93" w:rsidRPr="004F2333" w:rsidRDefault="00066C93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25C" w:rsidRPr="00E43B2F" w:rsidTr="00B827F4">
        <w:tc>
          <w:tcPr>
            <w:tcW w:w="3239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E3025C" w:rsidRPr="004F2333" w:rsidRDefault="00E3025C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МАУ «Красноярский </w:t>
            </w: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камерный оркестр»</w:t>
            </w: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E3025C" w:rsidRPr="004F2333" w:rsidRDefault="00C25C47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</w:t>
            </w: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E3025C" w:rsidRPr="004F2333" w:rsidRDefault="00C25C47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E3025C" w:rsidRPr="004F2333" w:rsidRDefault="00C25C47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- 1</w:t>
            </w:r>
          </w:p>
        </w:tc>
      </w:tr>
      <w:tr w:rsidR="00E3025C" w:rsidRPr="00E43B2F" w:rsidTr="00B827F4">
        <w:tc>
          <w:tcPr>
            <w:tcW w:w="3239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E3025C" w:rsidRPr="004F2333" w:rsidRDefault="00E3025C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E3025C" w:rsidRPr="004F2333" w:rsidRDefault="00C25C47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E3025C" w:rsidRPr="004F2333" w:rsidRDefault="00C25C47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E3025C" w:rsidRPr="004F2333" w:rsidRDefault="00C25C47" w:rsidP="00066C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артист оркестра </w:t>
            </w:r>
            <w:r w:rsidR="00066C93"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высшей</w:t>
            </w: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категории - 1</w:t>
            </w:r>
          </w:p>
        </w:tc>
      </w:tr>
      <w:tr w:rsidR="00C25C47" w:rsidRPr="00E43B2F" w:rsidTr="00B827F4">
        <w:tc>
          <w:tcPr>
            <w:tcW w:w="3239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C25C47" w:rsidRPr="004F2333" w:rsidRDefault="00C25C47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МБУДО «ДШИ» п. Солонцы</w:t>
            </w: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C25C47" w:rsidRPr="004F2333" w:rsidRDefault="00C25C47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C25C47" w:rsidRPr="004F2333" w:rsidRDefault="00C25C47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концертмейстер (фортепиано) - 1 </w:t>
            </w: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C25C47" w:rsidRPr="004F2333" w:rsidRDefault="00C25C47" w:rsidP="00A05D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25C47" w:rsidRPr="00E43B2F" w:rsidTr="00B827F4">
        <w:tc>
          <w:tcPr>
            <w:tcW w:w="3239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C25C47" w:rsidRPr="004F2333" w:rsidRDefault="00C25C47" w:rsidP="0025746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МБУК «Красноярский камерный хор»</w:t>
            </w: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C25C47" w:rsidRPr="004F2333" w:rsidRDefault="001D50CA" w:rsidP="00A05D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артистический персонал</w:t>
            </w: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C25C47" w:rsidRPr="004F2333" w:rsidRDefault="00C25C47" w:rsidP="00A05D3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артист-солист (вокалист) (бас, баритон,  меццо-сопрано) в области вокального искусства - 1</w:t>
            </w: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C25C47" w:rsidRPr="004F2333" w:rsidRDefault="00C25C47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артист-солист (вокалист) (бас, баритон,  меццо-сопрано) в области вокального искусства - 1</w:t>
            </w:r>
          </w:p>
        </w:tc>
      </w:tr>
      <w:tr w:rsidR="00C25C47" w:rsidRPr="00E43B2F" w:rsidTr="00B827F4">
        <w:tc>
          <w:tcPr>
            <w:tcW w:w="3239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C25C47" w:rsidRPr="004F2333" w:rsidRDefault="00C25C47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МБУК Музей «Мемориал Победы»</w:t>
            </w: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C25C47" w:rsidRPr="004F2333" w:rsidRDefault="00C25C47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C25C47" w:rsidRPr="004F2333" w:rsidRDefault="00C25C47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ведущий инженер (электрик) - 1</w:t>
            </w: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C25C47" w:rsidRPr="004F2333" w:rsidRDefault="00C25C47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25C47" w:rsidRPr="00E43B2F" w:rsidTr="00B827F4">
        <w:tc>
          <w:tcPr>
            <w:tcW w:w="3239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C25C47" w:rsidRPr="004F2333" w:rsidRDefault="00C25C47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C25C47" w:rsidRPr="004F2333" w:rsidRDefault="00C25C47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обособленное структурное подразделение «Музей художника Б.Я. Ряузова»</w:t>
            </w: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C25C47" w:rsidRPr="004F2333" w:rsidRDefault="00C25C47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6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C25C47" w:rsidRPr="004F2333" w:rsidRDefault="00C25C47" w:rsidP="008F2A4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методист - 1</w:t>
            </w:r>
          </w:p>
        </w:tc>
      </w:tr>
      <w:tr w:rsidR="00C25C47" w:rsidRPr="00E43B2F" w:rsidTr="00B827F4">
        <w:tc>
          <w:tcPr>
            <w:tcW w:w="3239" w:type="dxa"/>
            <w:tcBorders>
              <w:top w:val="single" w:sz="2" w:space="0" w:color="DDE1E6"/>
              <w:left w:val="single" w:sz="2" w:space="0" w:color="DDE1E6"/>
              <w:bottom w:val="single" w:sz="2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C25C47" w:rsidRPr="004F2333" w:rsidRDefault="003C543B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МБУДО «Детская музыкальная школа № 2»</w:t>
            </w: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2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C25C47" w:rsidRPr="004F2333" w:rsidRDefault="003C543B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2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C25C47" w:rsidRPr="004F2333" w:rsidRDefault="003C543B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2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C25C47" w:rsidRPr="004F2333" w:rsidRDefault="003C543B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методической и воспитательной работе - 1</w:t>
            </w:r>
          </w:p>
        </w:tc>
      </w:tr>
      <w:tr w:rsidR="00C25C47" w:rsidRPr="00E43B2F" w:rsidTr="00B827F4">
        <w:tc>
          <w:tcPr>
            <w:tcW w:w="3239" w:type="dxa"/>
            <w:tcBorders>
              <w:top w:val="single" w:sz="2" w:space="0" w:color="DDE1E6"/>
              <w:left w:val="single" w:sz="2" w:space="0" w:color="DDE1E6"/>
              <w:bottom w:val="single" w:sz="2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C25C47" w:rsidRPr="004F2333" w:rsidRDefault="00893F82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МАУДО «Детская музыкальная школа № 3»</w:t>
            </w: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2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C25C47" w:rsidRPr="004F2333" w:rsidRDefault="00893F82" w:rsidP="00692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отделение фортепиано</w:t>
            </w: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2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893F82" w:rsidRPr="004F2333" w:rsidRDefault="00893F82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настройщик пианино и роялей - 0,5</w:t>
            </w: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2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C25C47" w:rsidRPr="004F2333" w:rsidRDefault="00C25C47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E90" w:rsidRPr="00E43B2F" w:rsidTr="00B827F4">
        <w:tc>
          <w:tcPr>
            <w:tcW w:w="3239" w:type="dxa"/>
            <w:tcBorders>
              <w:top w:val="single" w:sz="2" w:space="0" w:color="DDE1E6"/>
              <w:left w:val="single" w:sz="2" w:space="0" w:color="DDE1E6"/>
              <w:bottom w:val="single" w:sz="2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C45E90" w:rsidRPr="004F2333" w:rsidRDefault="00C45E90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МБУДО «Детская музыкальная школа № 7 им. П.К. Марченко»</w:t>
            </w:r>
          </w:p>
        </w:tc>
        <w:tc>
          <w:tcPr>
            <w:tcW w:w="5183" w:type="dxa"/>
            <w:tcBorders>
              <w:top w:val="single" w:sz="2" w:space="0" w:color="DDE1E6"/>
              <w:left w:val="single" w:sz="2" w:space="0" w:color="DDE1E6"/>
              <w:bottom w:val="single" w:sz="2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C45E90" w:rsidRPr="004F2333" w:rsidRDefault="00C45E90" w:rsidP="00692E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3224" w:type="dxa"/>
            <w:tcBorders>
              <w:top w:val="single" w:sz="2" w:space="0" w:color="DDE1E6"/>
              <w:left w:val="single" w:sz="2" w:space="0" w:color="DDE1E6"/>
              <w:bottom w:val="single" w:sz="2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C45E90" w:rsidRPr="004F2333" w:rsidRDefault="00C45E90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4" w:type="dxa"/>
            <w:tcBorders>
              <w:top w:val="single" w:sz="2" w:space="0" w:color="DDE1E6"/>
              <w:left w:val="single" w:sz="2" w:space="0" w:color="DDE1E6"/>
              <w:bottom w:val="single" w:sz="2" w:space="0" w:color="DDE1E6"/>
              <w:right w:val="single" w:sz="2" w:space="0" w:color="DDE1E6"/>
            </w:tcBorders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C45E90" w:rsidRPr="004F2333" w:rsidRDefault="00C45E90" w:rsidP="004104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23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специалист по охране труда - 0,5</w:t>
            </w:r>
          </w:p>
        </w:tc>
      </w:tr>
    </w:tbl>
    <w:p w:rsidR="00F42577" w:rsidRDefault="00F42577"/>
    <w:sectPr w:rsidR="00F42577" w:rsidSect="004104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46B"/>
    <w:rsid w:val="0001022B"/>
    <w:rsid w:val="000176EE"/>
    <w:rsid w:val="00050AF4"/>
    <w:rsid w:val="00056E30"/>
    <w:rsid w:val="00066C93"/>
    <w:rsid w:val="00082BB0"/>
    <w:rsid w:val="001B2B9C"/>
    <w:rsid w:val="001D50CA"/>
    <w:rsid w:val="002378BB"/>
    <w:rsid w:val="0025746C"/>
    <w:rsid w:val="00271065"/>
    <w:rsid w:val="0027797D"/>
    <w:rsid w:val="002C6271"/>
    <w:rsid w:val="002D6569"/>
    <w:rsid w:val="003006E5"/>
    <w:rsid w:val="00305E6B"/>
    <w:rsid w:val="0037202F"/>
    <w:rsid w:val="00392C08"/>
    <w:rsid w:val="003C543B"/>
    <w:rsid w:val="003D1A4E"/>
    <w:rsid w:val="003D66A2"/>
    <w:rsid w:val="0041046B"/>
    <w:rsid w:val="004E30CE"/>
    <w:rsid w:val="004F2333"/>
    <w:rsid w:val="004F4577"/>
    <w:rsid w:val="005140C7"/>
    <w:rsid w:val="00515DC9"/>
    <w:rsid w:val="005F44A5"/>
    <w:rsid w:val="00631734"/>
    <w:rsid w:val="00632EC0"/>
    <w:rsid w:val="00663721"/>
    <w:rsid w:val="00692E76"/>
    <w:rsid w:val="006D2A40"/>
    <w:rsid w:val="006D40F4"/>
    <w:rsid w:val="0078592A"/>
    <w:rsid w:val="007C53C1"/>
    <w:rsid w:val="00893F82"/>
    <w:rsid w:val="008A1488"/>
    <w:rsid w:val="008B0240"/>
    <w:rsid w:val="008C4B56"/>
    <w:rsid w:val="008E39DF"/>
    <w:rsid w:val="00901305"/>
    <w:rsid w:val="009041D3"/>
    <w:rsid w:val="00A65561"/>
    <w:rsid w:val="00AF2562"/>
    <w:rsid w:val="00B42DC8"/>
    <w:rsid w:val="00B67448"/>
    <w:rsid w:val="00B827F4"/>
    <w:rsid w:val="00B83A9B"/>
    <w:rsid w:val="00BD5E89"/>
    <w:rsid w:val="00C25C47"/>
    <w:rsid w:val="00C45E90"/>
    <w:rsid w:val="00CF6103"/>
    <w:rsid w:val="00D505DB"/>
    <w:rsid w:val="00DB28D0"/>
    <w:rsid w:val="00DD2776"/>
    <w:rsid w:val="00E21383"/>
    <w:rsid w:val="00E3025C"/>
    <w:rsid w:val="00E43B2F"/>
    <w:rsid w:val="00E53BE9"/>
    <w:rsid w:val="00E80F3A"/>
    <w:rsid w:val="00EC66D4"/>
    <w:rsid w:val="00F42577"/>
    <w:rsid w:val="00F57390"/>
    <w:rsid w:val="00F96BC7"/>
    <w:rsid w:val="00FD37D7"/>
    <w:rsid w:val="00FE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046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04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1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808AD-8D5F-43DB-8929-8C609D3F6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Никулина Татьяна Николаевна</dc:creator>
  <cp:lastModifiedBy>​Матиевич Ирина Викторовна</cp:lastModifiedBy>
  <cp:revision>4</cp:revision>
  <dcterms:created xsi:type="dcterms:W3CDTF">2026-08-03T04:43:00Z</dcterms:created>
  <dcterms:modified xsi:type="dcterms:W3CDTF">2026-08-03T04:44:00Z</dcterms:modified>
</cp:coreProperties>
</file>